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82" w:rsidRPr="000618BE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</w:t>
      </w:r>
      <w:r w:rsidR="008634AE">
        <w:rPr>
          <w:rStyle w:val="a4"/>
        </w:rPr>
        <w:t xml:space="preserve">                                                                                             </w:t>
      </w:r>
      <w:r>
        <w:rPr>
          <w:rStyle w:val="a4"/>
        </w:rPr>
        <w:t xml:space="preserve"> «Утверждаю» 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Директор школы: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______________________________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</w:t>
      </w:r>
      <w:r w:rsidR="008634AE">
        <w:rPr>
          <w:rStyle w:val="a4"/>
        </w:rPr>
        <w:t>Сапронова С.М.</w:t>
      </w:r>
      <w:r>
        <w:rPr>
          <w:rStyle w:val="a4"/>
        </w:rPr>
        <w:t>.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«______»____________20</w:t>
      </w:r>
      <w:r w:rsidR="008634AE">
        <w:rPr>
          <w:rStyle w:val="a4"/>
        </w:rPr>
        <w:t>21</w:t>
      </w:r>
      <w:r>
        <w:rPr>
          <w:rStyle w:val="a4"/>
        </w:rPr>
        <w:t>г</w:t>
      </w:r>
    </w:p>
    <w:p w:rsidR="005F3C82" w:rsidRDefault="005F3C82" w:rsidP="005F3C82">
      <w:pPr>
        <w:rPr>
          <w:b/>
        </w:rPr>
      </w:pPr>
    </w:p>
    <w:p w:rsidR="005F3C82" w:rsidRDefault="005F3C82" w:rsidP="005F3C82">
      <w:pPr>
        <w:jc w:val="center"/>
        <w:rPr>
          <w:b/>
        </w:rPr>
      </w:pPr>
      <w:r w:rsidRPr="00CA47F9">
        <w:rPr>
          <w:b/>
        </w:rPr>
        <w:t>План работы школьного спортивного клуба</w:t>
      </w:r>
      <w:r>
        <w:rPr>
          <w:b/>
        </w:rPr>
        <w:t xml:space="preserve"> «</w:t>
      </w:r>
      <w:r w:rsidR="00733E76">
        <w:rPr>
          <w:b/>
        </w:rPr>
        <w:t>Гармония</w:t>
      </w:r>
      <w:r>
        <w:rPr>
          <w:b/>
        </w:rPr>
        <w:t>»</w:t>
      </w:r>
    </w:p>
    <w:p w:rsidR="005F3C82" w:rsidRDefault="005F3C82" w:rsidP="005F3C82">
      <w:pPr>
        <w:jc w:val="center"/>
        <w:rPr>
          <w:b/>
        </w:rPr>
      </w:pPr>
      <w:r>
        <w:rPr>
          <w:b/>
        </w:rPr>
        <w:t>на 20</w:t>
      </w:r>
      <w:r w:rsidR="008634AE">
        <w:rPr>
          <w:b/>
          <w:lang w:val="en-US"/>
        </w:rPr>
        <w:t>2</w:t>
      </w:r>
      <w:r w:rsidR="008634AE">
        <w:rPr>
          <w:b/>
        </w:rPr>
        <w:t>1</w:t>
      </w:r>
      <w:r>
        <w:rPr>
          <w:b/>
        </w:rPr>
        <w:t>-20</w:t>
      </w:r>
      <w:r w:rsidR="008634AE">
        <w:rPr>
          <w:b/>
          <w:lang w:val="en-US"/>
        </w:rPr>
        <w:t>2</w:t>
      </w:r>
      <w:proofErr w:type="spellStart"/>
      <w:r w:rsidR="008634AE">
        <w:rPr>
          <w:b/>
        </w:rPr>
        <w:t>2</w:t>
      </w:r>
      <w:proofErr w:type="spellEnd"/>
      <w:r>
        <w:rPr>
          <w:b/>
          <w:lang w:val="en-US"/>
        </w:rPr>
        <w:t xml:space="preserve"> </w:t>
      </w:r>
      <w:r w:rsidRPr="00CA47F9">
        <w:rPr>
          <w:b/>
        </w:rPr>
        <w:t>учебный год</w:t>
      </w:r>
    </w:p>
    <w:p w:rsidR="00733E76" w:rsidRPr="00733E76" w:rsidRDefault="00733E76" w:rsidP="00733E76">
      <w:pPr>
        <w:jc w:val="center"/>
      </w:pPr>
      <w:r>
        <w:t xml:space="preserve">БОУ </w:t>
      </w:r>
      <w:proofErr w:type="gramStart"/>
      <w:r>
        <w:t>ТР</w:t>
      </w:r>
      <w:proofErr w:type="gramEnd"/>
      <w:r>
        <w:t xml:space="preserve"> ОО «</w:t>
      </w:r>
      <w:proofErr w:type="spellStart"/>
      <w:r>
        <w:t>Ломовецкая</w:t>
      </w:r>
      <w:proofErr w:type="spellEnd"/>
      <w:r>
        <w:t xml:space="preserve"> СОШ»</w:t>
      </w:r>
    </w:p>
    <w:p w:rsidR="005F3C82" w:rsidRPr="00CA47F9" w:rsidRDefault="005F3C82" w:rsidP="005F3C82">
      <w:pPr>
        <w:jc w:val="center"/>
        <w:rPr>
          <w:b/>
        </w:rPr>
      </w:pPr>
    </w:p>
    <w:tbl>
      <w:tblPr>
        <w:tblW w:w="10616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83"/>
        <w:gridCol w:w="33"/>
        <w:gridCol w:w="5802"/>
        <w:gridCol w:w="1981"/>
        <w:gridCol w:w="2110"/>
        <w:gridCol w:w="16"/>
      </w:tblGrid>
      <w:tr w:rsidR="005F3C82" w:rsidRPr="00CA47F9" w:rsidTr="009F7ECC">
        <w:trPr>
          <w:gridAfter w:val="1"/>
          <w:wAfter w:w="16" w:type="dxa"/>
        </w:trPr>
        <w:tc>
          <w:tcPr>
            <w:tcW w:w="591" w:type="dxa"/>
          </w:tcPr>
          <w:p w:rsidR="005F3C82" w:rsidRPr="00CA47F9" w:rsidRDefault="005F3C82" w:rsidP="009F7ECC">
            <w:pPr>
              <w:rPr>
                <w:b/>
              </w:rPr>
            </w:pPr>
            <w:r w:rsidRPr="00CA47F9">
              <w:rPr>
                <w:b/>
              </w:rPr>
              <w:t xml:space="preserve">№ </w:t>
            </w:r>
            <w:proofErr w:type="spellStart"/>
            <w:r w:rsidRPr="00CA47F9">
              <w:rPr>
                <w:b/>
              </w:rPr>
              <w:t>п\</w:t>
            </w:r>
            <w:proofErr w:type="gramStart"/>
            <w:r w:rsidRPr="00CA47F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center"/>
              <w:rPr>
                <w:b/>
              </w:rPr>
            </w:pPr>
            <w:r w:rsidRPr="00CA47F9">
              <w:rPr>
                <w:b/>
              </w:rPr>
              <w:t>Мероприятия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  <w:rPr>
                <w:b/>
              </w:rPr>
            </w:pPr>
            <w:r w:rsidRPr="00CA47F9">
              <w:rPr>
                <w:b/>
              </w:rPr>
              <w:t>Сроки</w:t>
            </w:r>
          </w:p>
        </w:tc>
        <w:tc>
          <w:tcPr>
            <w:tcW w:w="2110" w:type="dxa"/>
          </w:tcPr>
          <w:p w:rsidR="005F3C82" w:rsidRPr="00CA47F9" w:rsidRDefault="005F3C82" w:rsidP="009F7ECC">
            <w:pPr>
              <w:jc w:val="center"/>
              <w:rPr>
                <w:b/>
              </w:rPr>
            </w:pPr>
            <w:r w:rsidRPr="00CA47F9">
              <w:rPr>
                <w:b/>
              </w:rPr>
              <w:t>Ответственные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</w:tcPr>
          <w:p w:rsidR="005F3C82" w:rsidRPr="00CA47F9" w:rsidRDefault="005F3C82" w:rsidP="009F7ECC">
            <w:pPr>
              <w:rPr>
                <w:b/>
              </w:rPr>
            </w:pPr>
            <w:r w:rsidRPr="00CA47F9">
              <w:rPr>
                <w:b/>
              </w:rPr>
              <w:t>1.</w:t>
            </w:r>
          </w:p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Участие в районных мероприятиях:</w:t>
            </w:r>
          </w:p>
        </w:tc>
        <w:tc>
          <w:tcPr>
            <w:tcW w:w="1981" w:type="dxa"/>
          </w:tcPr>
          <w:p w:rsidR="005F3C82" w:rsidRPr="00CA47F9" w:rsidRDefault="005F3C82" w:rsidP="009F7ECC"/>
        </w:tc>
        <w:tc>
          <w:tcPr>
            <w:tcW w:w="2110" w:type="dxa"/>
          </w:tcPr>
          <w:p w:rsidR="005F3C82" w:rsidRPr="00CA47F9" w:rsidRDefault="005F3C82" w:rsidP="009F7ECC"/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 w:val="restart"/>
          </w:tcPr>
          <w:p w:rsidR="005F3C82" w:rsidRPr="00CA47F9" w:rsidRDefault="005F3C82" w:rsidP="009F7ECC">
            <w:pPr>
              <w:rPr>
                <w:b/>
              </w:rPr>
            </w:pPr>
          </w:p>
        </w:tc>
        <w:tc>
          <w:tcPr>
            <w:tcW w:w="5918" w:type="dxa"/>
            <w:gridSpan w:val="3"/>
          </w:tcPr>
          <w:p w:rsidR="005F3C82" w:rsidRPr="00CA47F9" w:rsidRDefault="005F3C82" w:rsidP="005F3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ФОК</w:t>
            </w:r>
          </w:p>
        </w:tc>
        <w:tc>
          <w:tcPr>
            <w:tcW w:w="1981" w:type="dxa"/>
          </w:tcPr>
          <w:p w:rsidR="005F3C82" w:rsidRPr="00CA47F9" w:rsidRDefault="005F3C82" w:rsidP="009F7ECC">
            <w:r>
              <w:t>По плану ФОК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>Рук. ШСК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5F3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</w:t>
            </w:r>
          </w:p>
        </w:tc>
        <w:tc>
          <w:tcPr>
            <w:tcW w:w="1981" w:type="dxa"/>
          </w:tcPr>
          <w:p w:rsidR="005F3C82" w:rsidRPr="00CA47F9" w:rsidRDefault="005F3C82" w:rsidP="009F7ECC">
            <w:r w:rsidRPr="00CA47F9">
              <w:t>По плану спорт</w:t>
            </w:r>
            <w:proofErr w:type="gramStart"/>
            <w:r w:rsidRPr="00CA47F9">
              <w:t>.</w:t>
            </w:r>
            <w:proofErr w:type="gramEnd"/>
            <w:r w:rsidRPr="00CA47F9">
              <w:t xml:space="preserve"> </w:t>
            </w:r>
            <w:proofErr w:type="spellStart"/>
            <w:proofErr w:type="gramStart"/>
            <w:r w:rsidRPr="00CA47F9">
              <w:t>к</w:t>
            </w:r>
            <w:proofErr w:type="gramEnd"/>
            <w:r w:rsidRPr="00CA47F9">
              <w:t>омит</w:t>
            </w:r>
            <w:proofErr w:type="spellEnd"/>
            <w:r w:rsidRPr="00CA47F9">
              <w:t>.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>Рук. ШСК</w:t>
            </w:r>
          </w:p>
        </w:tc>
      </w:tr>
      <w:tr w:rsidR="005F3C82" w:rsidRPr="00CA47F9" w:rsidTr="009F7ECC">
        <w:trPr>
          <w:gridAfter w:val="1"/>
          <w:wAfter w:w="16" w:type="dxa"/>
          <w:trHeight w:val="617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5F3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 xml:space="preserve">Взаимодействие с ЦРБ: мероприятия по врачебному </w:t>
            </w:r>
            <w:proofErr w:type="gramStart"/>
            <w:r w:rsidRPr="00CA47F9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A47F9">
              <w:rPr>
                <w:rFonts w:ascii="Times New Roman" w:hAnsi="Times New Roman"/>
                <w:sz w:val="24"/>
                <w:szCs w:val="24"/>
              </w:rPr>
              <w:t xml:space="preserve"> здоровьем учащихся.</w:t>
            </w:r>
          </w:p>
        </w:tc>
        <w:tc>
          <w:tcPr>
            <w:tcW w:w="1981" w:type="dxa"/>
          </w:tcPr>
          <w:p w:rsidR="005F3C82" w:rsidRPr="00CA47F9" w:rsidRDefault="005F3C82" w:rsidP="009F7ECC">
            <w:r w:rsidRPr="00CA47F9">
              <w:t>По плану ЦРБ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>Рук. ШСК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</w:tcPr>
          <w:p w:rsidR="005F3C82" w:rsidRPr="00CA47F9" w:rsidRDefault="005F3C82" w:rsidP="009F7ECC">
            <w:pPr>
              <w:rPr>
                <w:b/>
              </w:rPr>
            </w:pPr>
            <w:r w:rsidRPr="00CA47F9">
              <w:rPr>
                <w:b/>
                <w:lang w:val="en-US"/>
              </w:rPr>
              <w:t>2</w:t>
            </w:r>
            <w:r w:rsidRPr="00CA47F9">
              <w:rPr>
                <w:b/>
              </w:rPr>
              <w:t>.</w:t>
            </w:r>
          </w:p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proofErr w:type="spellStart"/>
            <w:r w:rsidRPr="00CA47F9">
              <w:rPr>
                <w:b/>
                <w:i/>
              </w:rPr>
              <w:t>Физкультурно</w:t>
            </w:r>
            <w:proofErr w:type="spellEnd"/>
            <w:r w:rsidRPr="00CA47F9">
              <w:rPr>
                <w:b/>
                <w:i/>
              </w:rPr>
              <w:t xml:space="preserve"> – оздоровительная</w:t>
            </w:r>
          </w:p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и спортивно – массовая работа</w:t>
            </w:r>
          </w:p>
        </w:tc>
        <w:tc>
          <w:tcPr>
            <w:tcW w:w="1981" w:type="dxa"/>
          </w:tcPr>
          <w:p w:rsidR="005F3C82" w:rsidRPr="00CA47F9" w:rsidRDefault="005F3C82" w:rsidP="009F7ECC"/>
        </w:tc>
        <w:tc>
          <w:tcPr>
            <w:tcW w:w="2110" w:type="dxa"/>
          </w:tcPr>
          <w:p w:rsidR="005F3C82" w:rsidRPr="00CA47F9" w:rsidRDefault="005F3C82" w:rsidP="009F7ECC"/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 w:val="restart"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Спортивный</w:t>
            </w:r>
            <w:r>
              <w:t xml:space="preserve"> праздник </w:t>
            </w:r>
          </w:p>
          <w:p w:rsidR="005F3C82" w:rsidRPr="00CA47F9" w:rsidRDefault="005F3C82" w:rsidP="009F7ECC">
            <w:pPr>
              <w:jc w:val="both"/>
            </w:pPr>
            <w:r w:rsidRPr="00CA47F9">
              <w:t>«Веселая слобода»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21 сентября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День здоровья «Золотой листопад»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Сентябрь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Школьные «Президентские спортивные игры»: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по легкоатлетическому кроссу «Кросс наций»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по лыжным гонкам на призы Деда Мороза</w:t>
            </w:r>
          </w:p>
          <w:p w:rsidR="005F3C82" w:rsidRPr="00CA47F9" w:rsidRDefault="008634AE" w:rsidP="009F7ECC">
            <w:pPr>
              <w:jc w:val="both"/>
            </w:pPr>
            <w:r>
              <w:t>-</w:t>
            </w:r>
            <w:r w:rsidR="005F3C82" w:rsidRPr="00CA47F9">
              <w:t xml:space="preserve"> Первенство школы по мини </w:t>
            </w:r>
            <w:proofErr w:type="gramStart"/>
            <w:r w:rsidR="005F3C82" w:rsidRPr="00CA47F9">
              <w:t>-ф</w:t>
            </w:r>
            <w:proofErr w:type="gramEnd"/>
            <w:r w:rsidR="005F3C82" w:rsidRPr="00CA47F9">
              <w:t>утболу</w:t>
            </w:r>
          </w:p>
        </w:tc>
        <w:tc>
          <w:tcPr>
            <w:tcW w:w="1981" w:type="dxa"/>
          </w:tcPr>
          <w:p w:rsidR="008634AE" w:rsidRDefault="008634AE" w:rsidP="008634AE">
            <w:r>
              <w:t xml:space="preserve">       </w:t>
            </w:r>
          </w:p>
          <w:p w:rsidR="005F3C82" w:rsidRPr="00CA47F9" w:rsidRDefault="005F3C82" w:rsidP="008634AE">
            <w:r w:rsidRPr="00CA47F9">
              <w:t>Октябрь</w:t>
            </w: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8634AE">
            <w:r w:rsidRPr="00CA47F9">
              <w:t>Декабрь</w:t>
            </w: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8634AE" w:rsidP="008634AE">
            <w:r>
              <w:t xml:space="preserve">   </w:t>
            </w:r>
            <w:r w:rsidR="005F3C82" w:rsidRPr="00CA47F9">
              <w:t>Апрель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Президентские состязания «Президент зовет на старт»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Октябрь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Игровая программа «Путешествие в страну игры»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Ноябрь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Школьная олимпиада по физической культуре</w:t>
            </w:r>
          </w:p>
        </w:tc>
        <w:tc>
          <w:tcPr>
            <w:tcW w:w="1981" w:type="dxa"/>
          </w:tcPr>
          <w:p w:rsidR="005F3C82" w:rsidRPr="00CA47F9" w:rsidRDefault="008634AE" w:rsidP="009F7ECC">
            <w:pPr>
              <w:jc w:val="center"/>
            </w:pPr>
            <w:r w:rsidRPr="00CA47F9">
              <w:t>Н</w:t>
            </w:r>
            <w:r w:rsidR="005F3C82" w:rsidRPr="00CA47F9">
              <w:t>оябр</w:t>
            </w:r>
            <w:r>
              <w:t xml:space="preserve">ь 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День здоровья  «Зимние забавы»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Декабрь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Лично-командное первенство школы по </w:t>
            </w:r>
            <w:proofErr w:type="spellStart"/>
            <w:r w:rsidRPr="00CA47F9">
              <w:t>дартсу</w:t>
            </w:r>
            <w:proofErr w:type="spellEnd"/>
            <w:r w:rsidRPr="00CA47F9">
              <w:t xml:space="preserve"> «</w:t>
            </w:r>
            <w:proofErr w:type="gramStart"/>
            <w:r w:rsidRPr="00CA47F9">
              <w:t>Точный</w:t>
            </w:r>
            <w:proofErr w:type="gramEnd"/>
            <w:r w:rsidRPr="00CA47F9">
              <w:t xml:space="preserve"> и меткий»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Январь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Неделя спорта 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Февраль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Спортивно-развлекательный конкурс «Вперед, мальчишки!»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Февраль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Спортивно-развлекательный конкурс «</w:t>
            </w:r>
            <w:proofErr w:type="gramStart"/>
            <w:r w:rsidRPr="00CA47F9">
              <w:t>Самая</w:t>
            </w:r>
            <w:proofErr w:type="gramEnd"/>
            <w:r w:rsidRPr="00CA47F9">
              <w:t>, самая!»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Март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Игровая программ «Мисс скакалочка»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   Март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Всероссийский день здоровья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7   апреля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lastRenderedPageBreak/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  <w:trHeight w:val="604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День здоровья  «Туризм и здоровье»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   Май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5F3C82" w:rsidRPr="00CA47F9" w:rsidRDefault="005F3C82" w:rsidP="009F7ECC">
            <w:pPr>
              <w:jc w:val="center"/>
            </w:pP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1.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>Проведение классных часов по вопросам ЗОЖ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Совет клуба</w:t>
            </w:r>
          </w:p>
          <w:p w:rsidR="005F3C82" w:rsidRPr="00CA47F9" w:rsidRDefault="005F3C82" w:rsidP="009F7ECC">
            <w:r w:rsidRPr="00CA47F9">
              <w:t>Классные руководители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2.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 xml:space="preserve">Проведение творческих конкурсов по данной тематике: </w:t>
            </w:r>
          </w:p>
          <w:p w:rsidR="005F3C82" w:rsidRPr="00CA47F9" w:rsidRDefault="005F3C82" w:rsidP="009F7ECC">
            <w:r w:rsidRPr="00CA47F9">
              <w:t>- рисунков, стихотворений, сочинений.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7 апреля</w:t>
            </w:r>
          </w:p>
          <w:p w:rsidR="005F3C82" w:rsidRPr="00CA47F9" w:rsidRDefault="005F3C82" w:rsidP="009F7ECC"/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Совет клуба</w:t>
            </w:r>
          </w:p>
          <w:p w:rsidR="005F3C82" w:rsidRPr="00CA47F9" w:rsidRDefault="005F3C82" w:rsidP="009F7ECC">
            <w:r w:rsidRPr="00CA47F9">
              <w:t>Классные руководители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3.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pPr>
              <w:ind w:left="67" w:right="424"/>
              <w:rPr>
                <w:bCs/>
              </w:rPr>
            </w:pPr>
            <w:r w:rsidRPr="00CA47F9">
              <w:t xml:space="preserve">Проведение мониторинга </w:t>
            </w:r>
            <w:r w:rsidRPr="00CA47F9">
              <w:rPr>
                <w:bCs/>
              </w:rPr>
              <w:t xml:space="preserve">«Особенности развития мотивации к занятиям </w:t>
            </w:r>
          </w:p>
          <w:p w:rsidR="005F3C82" w:rsidRPr="00CA47F9" w:rsidRDefault="005F3C82" w:rsidP="009F7ECC">
            <w:pPr>
              <w:ind w:left="67" w:right="424"/>
              <w:rPr>
                <w:b/>
                <w:bCs/>
              </w:rPr>
            </w:pPr>
            <w:r w:rsidRPr="00CA47F9">
              <w:rPr>
                <w:bCs/>
              </w:rPr>
              <w:t>физической культурой в школе» (Спо</w:t>
            </w:r>
            <w:proofErr w:type="gramStart"/>
            <w:r w:rsidRPr="00CA47F9">
              <w:rPr>
                <w:bCs/>
              </w:rPr>
              <w:t>рт в тв</w:t>
            </w:r>
            <w:proofErr w:type="gramEnd"/>
            <w:r w:rsidRPr="00CA47F9">
              <w:rPr>
                <w:bCs/>
              </w:rPr>
              <w:t>оей жизни)</w:t>
            </w:r>
            <w:r w:rsidRPr="00CA47F9">
              <w:tab/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1, 4 четверти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4.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>Веселые старты «Папа, мама, я – спортивная семья»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23-24 октября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5.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>Оформление стенда спортивных достижений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один раза в четверть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Организация работы спортивных секций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1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Общая физическая подготовка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2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Общая физическая подготовка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3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Спортивные игры</w:t>
            </w:r>
          </w:p>
        </w:tc>
        <w:tc>
          <w:tcPr>
            <w:tcW w:w="1981" w:type="dxa"/>
          </w:tcPr>
          <w:p w:rsidR="005F3C82" w:rsidRPr="00CA47F9" w:rsidRDefault="005F3C82" w:rsidP="009F7ECC"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Работа по укреплению спортивной базы школы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1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Помощь в ремонте спортивного инвентаря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2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Дооборудование спортивной площадки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3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Помощь в ремонте спортивного зала, спортивных сооружений и уход за ними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  <w:p w:rsidR="005F3C82" w:rsidRPr="00CA47F9" w:rsidRDefault="005F3C82" w:rsidP="009F7ECC"/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</w:tbl>
    <w:p w:rsidR="005F3C82" w:rsidRPr="00CA47F9" w:rsidRDefault="005F3C82" w:rsidP="005F3C82"/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8634AE" w:rsidRDefault="008634AE" w:rsidP="005F3C82">
      <w:pPr>
        <w:rPr>
          <w:b/>
        </w:rPr>
      </w:pPr>
    </w:p>
    <w:p w:rsidR="005F3C82" w:rsidRPr="00CF6A67" w:rsidRDefault="00733E76" w:rsidP="005F3C82">
      <w:r>
        <w:rPr>
          <w:b/>
        </w:rPr>
        <w:t xml:space="preserve">                                                                   </w:t>
      </w:r>
      <w:r w:rsidR="005F3C82" w:rsidRPr="00CF6A67">
        <w:rPr>
          <w:b/>
        </w:rPr>
        <w:t>Протокола №1</w:t>
      </w:r>
    </w:p>
    <w:p w:rsidR="005F3C82" w:rsidRDefault="005F3C82" w:rsidP="005F3C82">
      <w:pPr>
        <w:jc w:val="center"/>
        <w:rPr>
          <w:b/>
          <w:bCs/>
        </w:rPr>
      </w:pPr>
      <w:r w:rsidRPr="00CF6A67">
        <w:rPr>
          <w:b/>
          <w:bCs/>
        </w:rPr>
        <w:t>собрания членов  школьного спортивного клуба</w:t>
      </w:r>
      <w:r w:rsidR="00733E76">
        <w:rPr>
          <w:b/>
          <w:bCs/>
        </w:rPr>
        <w:t xml:space="preserve"> «Гармония»</w:t>
      </w:r>
    </w:p>
    <w:p w:rsidR="00733E76" w:rsidRPr="00CF6A67" w:rsidRDefault="00733E76" w:rsidP="005F3C82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БОУ 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ОО «</w:t>
      </w:r>
      <w:proofErr w:type="spellStart"/>
      <w:r>
        <w:rPr>
          <w:b/>
          <w:bCs/>
        </w:rPr>
        <w:t>Ломовецкая</w:t>
      </w:r>
      <w:proofErr w:type="spellEnd"/>
      <w:r>
        <w:rPr>
          <w:b/>
          <w:bCs/>
        </w:rPr>
        <w:t xml:space="preserve"> СОШ»</w:t>
      </w:r>
    </w:p>
    <w:p w:rsidR="005F3C82" w:rsidRPr="00CF6A67" w:rsidRDefault="005F3C82" w:rsidP="005F3C82">
      <w:pPr>
        <w:jc w:val="right"/>
        <w:rPr>
          <w:b/>
          <w:bCs/>
        </w:rPr>
      </w:pPr>
      <w:r w:rsidRPr="00CF6A67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="008634AE">
        <w:rPr>
          <w:b/>
          <w:bCs/>
        </w:rPr>
        <w:t>27</w:t>
      </w:r>
      <w:r>
        <w:rPr>
          <w:b/>
          <w:bCs/>
        </w:rPr>
        <w:t xml:space="preserve"> сентября  20</w:t>
      </w:r>
      <w:r w:rsidR="008634AE">
        <w:rPr>
          <w:b/>
          <w:bCs/>
        </w:rPr>
        <w:t>21</w:t>
      </w:r>
      <w:r w:rsidRPr="00CF6A67">
        <w:rPr>
          <w:b/>
          <w:bCs/>
        </w:rPr>
        <w:t>г</w:t>
      </w:r>
    </w:p>
    <w:p w:rsidR="005F3C82" w:rsidRPr="00CF6A67" w:rsidRDefault="005F3C82" w:rsidP="005F3C82">
      <w:pPr>
        <w:jc w:val="both"/>
      </w:pPr>
      <w:r>
        <w:t>Присутствовало</w:t>
      </w:r>
      <w:r>
        <w:rPr>
          <w:u w:val="single"/>
        </w:rPr>
        <w:t>:</w:t>
      </w:r>
      <w:r w:rsidRPr="006D5EB4">
        <w:rPr>
          <w:u w:val="single"/>
        </w:rPr>
        <w:t xml:space="preserve">   </w:t>
      </w:r>
      <w:r w:rsidR="008634AE">
        <w:rPr>
          <w:u w:val="single"/>
        </w:rPr>
        <w:t>18</w:t>
      </w:r>
      <w:r w:rsidRPr="00CF6A67">
        <w:t xml:space="preserve">  человек.</w:t>
      </w:r>
    </w:p>
    <w:p w:rsidR="005F3C82" w:rsidRPr="00CF6A67" w:rsidRDefault="005F3C82" w:rsidP="005F3C82">
      <w:pPr>
        <w:jc w:val="both"/>
      </w:pPr>
    </w:p>
    <w:p w:rsidR="005F3C82" w:rsidRPr="00CF6A67" w:rsidRDefault="005F3C82" w:rsidP="005F3C82">
      <w:pPr>
        <w:jc w:val="center"/>
        <w:rPr>
          <w:b/>
        </w:rPr>
      </w:pPr>
      <w:r w:rsidRPr="00CF6A67">
        <w:rPr>
          <w:b/>
        </w:rPr>
        <w:t>Повестка  дня:</w:t>
      </w:r>
    </w:p>
    <w:p w:rsidR="005F3C82" w:rsidRPr="00CF6A67" w:rsidRDefault="005F3C82" w:rsidP="005F3C82">
      <w:pPr>
        <w:jc w:val="center"/>
      </w:pP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>О создании спортивного клуба в</w:t>
      </w:r>
      <w:r>
        <w:t xml:space="preserve">  БОУ </w:t>
      </w:r>
      <w:proofErr w:type="gramStart"/>
      <w:r>
        <w:t>ТР</w:t>
      </w:r>
      <w:proofErr w:type="gramEnd"/>
      <w:r>
        <w:t xml:space="preserve"> ОО </w:t>
      </w:r>
      <w:r w:rsidR="008634AE">
        <w:t>«</w:t>
      </w:r>
      <w:proofErr w:type="spellStart"/>
      <w:r w:rsidR="008634AE">
        <w:t>Ломовецкая</w:t>
      </w:r>
      <w:proofErr w:type="spellEnd"/>
      <w:r>
        <w:t xml:space="preserve"> СОШ</w:t>
      </w: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>Избрание Совета спортивного клуба.</w:t>
      </w: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>Утверждение названия спортивного клуба.</w:t>
      </w: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 xml:space="preserve">Утверждение Положения и Устава  о </w:t>
      </w:r>
      <w:r w:rsidR="00733E76">
        <w:t xml:space="preserve">школьном </w:t>
      </w:r>
      <w:r w:rsidRPr="00CF6A67">
        <w:t>спортивном клубе.</w:t>
      </w:r>
    </w:p>
    <w:p w:rsidR="005F3C82" w:rsidRPr="00CF6A67" w:rsidRDefault="005F3C82" w:rsidP="005F3C82">
      <w:pPr>
        <w:jc w:val="both"/>
      </w:pPr>
    </w:p>
    <w:p w:rsidR="005F3C82" w:rsidRPr="006D5EB4" w:rsidRDefault="005F3C82" w:rsidP="005F3C82">
      <w:pPr>
        <w:numPr>
          <w:ilvl w:val="0"/>
          <w:numId w:val="3"/>
        </w:numPr>
        <w:jc w:val="both"/>
        <w:rPr>
          <w:u w:val="single"/>
        </w:rPr>
      </w:pPr>
      <w:r w:rsidRPr="00CF6A67">
        <w:t xml:space="preserve"> По первому вопросу  слуш</w:t>
      </w:r>
      <w:r>
        <w:t xml:space="preserve">али  предложение директора школы </w:t>
      </w:r>
      <w:r w:rsidR="008634AE">
        <w:t>Сапронову С.М.</w:t>
      </w:r>
      <w:r>
        <w:t xml:space="preserve"> </w:t>
      </w:r>
      <w:r w:rsidRPr="00CF6A67">
        <w:t>о с</w:t>
      </w:r>
      <w:r>
        <w:t xml:space="preserve">оздании спортивного клуба в   </w:t>
      </w:r>
      <w:r w:rsidRPr="006D5EB4">
        <w:rPr>
          <w:u w:val="single"/>
        </w:rPr>
        <w:t xml:space="preserve">БОУ </w:t>
      </w:r>
      <w:proofErr w:type="gramStart"/>
      <w:r w:rsidRPr="006D5EB4">
        <w:rPr>
          <w:u w:val="single"/>
        </w:rPr>
        <w:t>ТР</w:t>
      </w:r>
      <w:proofErr w:type="gramEnd"/>
      <w:r w:rsidRPr="006D5EB4">
        <w:rPr>
          <w:u w:val="single"/>
        </w:rPr>
        <w:t xml:space="preserve"> ОО </w:t>
      </w:r>
      <w:proofErr w:type="spellStart"/>
      <w:r w:rsidR="008634AE">
        <w:rPr>
          <w:u w:val="single"/>
        </w:rPr>
        <w:t>Ломовецкая</w:t>
      </w:r>
      <w:proofErr w:type="spellEnd"/>
      <w:r w:rsidR="008634AE">
        <w:rPr>
          <w:u w:val="single"/>
        </w:rPr>
        <w:t xml:space="preserve"> </w:t>
      </w:r>
      <w:r w:rsidRPr="006D5EB4">
        <w:rPr>
          <w:u w:val="single"/>
        </w:rPr>
        <w:t>СОШ.</w:t>
      </w:r>
    </w:p>
    <w:p w:rsidR="005F3C82" w:rsidRPr="00CF6A67" w:rsidRDefault="005F3C82" w:rsidP="005F3C82">
      <w:pPr>
        <w:ind w:firstLine="360"/>
        <w:jc w:val="both"/>
      </w:pPr>
      <w:r w:rsidRPr="00CF6A67">
        <w:t xml:space="preserve">Постановили: </w:t>
      </w:r>
    </w:p>
    <w:p w:rsidR="005F3C82" w:rsidRPr="00CF6A67" w:rsidRDefault="005F3C82" w:rsidP="005F3C82">
      <w:pPr>
        <w:ind w:left="284" w:firstLine="76"/>
        <w:jc w:val="both"/>
      </w:pPr>
      <w:r>
        <w:t xml:space="preserve">Создать спортивный клуб </w:t>
      </w:r>
      <w:r w:rsidRPr="006D5EB4">
        <w:rPr>
          <w:u w:val="single"/>
        </w:rPr>
        <w:t xml:space="preserve">в  БОУ </w:t>
      </w:r>
      <w:proofErr w:type="gramStart"/>
      <w:r w:rsidRPr="006D5EB4">
        <w:rPr>
          <w:u w:val="single"/>
        </w:rPr>
        <w:t>ТР</w:t>
      </w:r>
      <w:proofErr w:type="gramEnd"/>
      <w:r w:rsidRPr="006D5EB4">
        <w:rPr>
          <w:u w:val="single"/>
        </w:rPr>
        <w:t xml:space="preserve"> ОО </w:t>
      </w:r>
      <w:r w:rsidR="008634AE">
        <w:rPr>
          <w:u w:val="single"/>
        </w:rPr>
        <w:t>«</w:t>
      </w:r>
      <w:proofErr w:type="spellStart"/>
      <w:r w:rsidR="008634AE">
        <w:rPr>
          <w:u w:val="single"/>
        </w:rPr>
        <w:t>Ломовецкая</w:t>
      </w:r>
      <w:proofErr w:type="spellEnd"/>
      <w:r w:rsidRPr="006D5EB4">
        <w:rPr>
          <w:u w:val="single"/>
        </w:rPr>
        <w:t xml:space="preserve"> СОШ</w:t>
      </w:r>
      <w:r w:rsidRPr="00CF6A67">
        <w:t xml:space="preserve"> на общественных началах без образования       юридического лица.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ind w:left="360"/>
        <w:jc w:val="both"/>
      </w:pPr>
    </w:p>
    <w:p w:rsidR="005F3C82" w:rsidRPr="00CF6A67" w:rsidRDefault="005F3C82" w:rsidP="005F3C82">
      <w:pPr>
        <w:numPr>
          <w:ilvl w:val="0"/>
          <w:numId w:val="3"/>
        </w:numPr>
        <w:jc w:val="both"/>
      </w:pPr>
      <w:r w:rsidRPr="00CF6A67">
        <w:t>По второму вопросу с</w:t>
      </w:r>
      <w:r>
        <w:t xml:space="preserve">лушали председателя Совета </w:t>
      </w:r>
      <w:proofErr w:type="spellStart"/>
      <w:r w:rsidR="008634AE">
        <w:t>Крючкову</w:t>
      </w:r>
      <w:proofErr w:type="spellEnd"/>
      <w:r w:rsidR="008634AE">
        <w:t xml:space="preserve"> О.Н.</w:t>
      </w:r>
      <w:r w:rsidRPr="00CF6A67">
        <w:t xml:space="preserve"> о выборах членов Совета спортив</w:t>
      </w:r>
      <w:r>
        <w:t xml:space="preserve">ного клуба  в количестве  </w:t>
      </w:r>
      <w:r w:rsidRPr="006D5EB4">
        <w:rPr>
          <w:u w:val="single"/>
        </w:rPr>
        <w:t>3</w:t>
      </w:r>
      <w:r w:rsidRPr="00CF6A67">
        <w:t xml:space="preserve"> человек.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ind w:left="360"/>
        <w:jc w:val="both"/>
      </w:pPr>
      <w:r w:rsidRPr="00CF6A67">
        <w:t>Предложил избрать в члены Совета персонально:</w:t>
      </w:r>
    </w:p>
    <w:p w:rsidR="005F3C82" w:rsidRPr="006D5EB4" w:rsidRDefault="008634AE" w:rsidP="005F3C82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Канаеву</w:t>
      </w:r>
      <w:proofErr w:type="spellEnd"/>
      <w:r>
        <w:rPr>
          <w:u w:val="single"/>
        </w:rPr>
        <w:t xml:space="preserve"> Евгению</w:t>
      </w:r>
    </w:p>
    <w:p w:rsidR="005F3C82" w:rsidRPr="006D5EB4" w:rsidRDefault="005F3C82" w:rsidP="005F3C82">
      <w:pPr>
        <w:ind w:left="360"/>
        <w:jc w:val="both"/>
        <w:rPr>
          <w:u w:val="single"/>
        </w:rPr>
      </w:pPr>
      <w:proofErr w:type="spellStart"/>
      <w:r w:rsidRPr="006D5EB4">
        <w:rPr>
          <w:u w:val="single"/>
        </w:rPr>
        <w:t>К</w:t>
      </w:r>
      <w:r w:rsidR="008634AE">
        <w:rPr>
          <w:u w:val="single"/>
        </w:rPr>
        <w:t>рючкову</w:t>
      </w:r>
      <w:proofErr w:type="spellEnd"/>
      <w:r w:rsidRPr="006D5EB4">
        <w:rPr>
          <w:u w:val="single"/>
        </w:rPr>
        <w:t xml:space="preserve"> Анастасию</w:t>
      </w:r>
    </w:p>
    <w:p w:rsidR="005F3C82" w:rsidRPr="006D5EB4" w:rsidRDefault="008634AE" w:rsidP="005F3C82">
      <w:pPr>
        <w:ind w:left="360"/>
        <w:jc w:val="both"/>
        <w:rPr>
          <w:u w:val="single"/>
        </w:rPr>
      </w:pPr>
      <w:r>
        <w:rPr>
          <w:u w:val="single"/>
        </w:rPr>
        <w:t>Позднякову Оксану</w:t>
      </w:r>
    </w:p>
    <w:p w:rsidR="005F3C82" w:rsidRPr="00CF6A67" w:rsidRDefault="005F3C82" w:rsidP="005F3C82">
      <w:pPr>
        <w:ind w:left="360"/>
        <w:jc w:val="both"/>
      </w:pPr>
      <w:r w:rsidRPr="00CF6A67">
        <w:t>Предложили голосовать списком.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ind w:left="360"/>
        <w:jc w:val="both"/>
      </w:pPr>
      <w:r w:rsidRPr="00CF6A67">
        <w:t>Постановили:</w:t>
      </w:r>
    </w:p>
    <w:p w:rsidR="005F3C82" w:rsidRPr="00CF6A67" w:rsidRDefault="005F3C82" w:rsidP="005F3C82">
      <w:pPr>
        <w:ind w:left="360"/>
        <w:jc w:val="both"/>
      </w:pPr>
      <w:r w:rsidRPr="00CF6A67">
        <w:t>Избрать Совет спо</w:t>
      </w:r>
      <w:r>
        <w:t xml:space="preserve">ртивного клуба в </w:t>
      </w:r>
      <w:r w:rsidRPr="006D5EB4">
        <w:rPr>
          <w:u w:val="single"/>
        </w:rPr>
        <w:t xml:space="preserve">БОУ </w:t>
      </w:r>
      <w:proofErr w:type="gramStart"/>
      <w:r w:rsidRPr="006D5EB4">
        <w:rPr>
          <w:u w:val="single"/>
        </w:rPr>
        <w:t>ТР</w:t>
      </w:r>
      <w:proofErr w:type="gramEnd"/>
      <w:r w:rsidRPr="006D5EB4">
        <w:rPr>
          <w:u w:val="single"/>
        </w:rPr>
        <w:t xml:space="preserve"> ОО </w:t>
      </w:r>
      <w:r w:rsidR="008634AE">
        <w:rPr>
          <w:u w:val="single"/>
        </w:rPr>
        <w:t>«</w:t>
      </w:r>
      <w:proofErr w:type="spellStart"/>
      <w:r w:rsidR="008634AE">
        <w:rPr>
          <w:u w:val="single"/>
        </w:rPr>
        <w:t>Ломовецкая</w:t>
      </w:r>
      <w:proofErr w:type="spellEnd"/>
      <w:r w:rsidR="008634AE">
        <w:rPr>
          <w:u w:val="single"/>
        </w:rPr>
        <w:t xml:space="preserve"> </w:t>
      </w:r>
      <w:r w:rsidRPr="006D5EB4">
        <w:rPr>
          <w:u w:val="single"/>
        </w:rPr>
        <w:t xml:space="preserve"> СОШ </w:t>
      </w:r>
      <w:r w:rsidRPr="00CF6A67">
        <w:t>в составе:</w:t>
      </w:r>
    </w:p>
    <w:p w:rsidR="008634AE" w:rsidRPr="006D5EB4" w:rsidRDefault="008634AE" w:rsidP="008634AE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Канаевой</w:t>
      </w:r>
      <w:proofErr w:type="spellEnd"/>
      <w:r>
        <w:rPr>
          <w:u w:val="single"/>
        </w:rPr>
        <w:t xml:space="preserve"> Евгении</w:t>
      </w:r>
    </w:p>
    <w:p w:rsidR="008634AE" w:rsidRPr="006D5EB4" w:rsidRDefault="008634AE" w:rsidP="008634AE">
      <w:pPr>
        <w:ind w:left="360"/>
        <w:jc w:val="both"/>
        <w:rPr>
          <w:u w:val="single"/>
        </w:rPr>
      </w:pPr>
      <w:r w:rsidRPr="006D5EB4">
        <w:rPr>
          <w:u w:val="single"/>
        </w:rPr>
        <w:t>К</w:t>
      </w:r>
      <w:r>
        <w:rPr>
          <w:u w:val="single"/>
        </w:rPr>
        <w:t>рючковой Анастасии</w:t>
      </w:r>
    </w:p>
    <w:p w:rsidR="008634AE" w:rsidRPr="006D5EB4" w:rsidRDefault="008634AE" w:rsidP="008634AE">
      <w:pPr>
        <w:ind w:left="360"/>
        <w:jc w:val="both"/>
        <w:rPr>
          <w:u w:val="single"/>
        </w:rPr>
      </w:pPr>
      <w:r>
        <w:rPr>
          <w:u w:val="single"/>
        </w:rPr>
        <w:t>Поздняковой Оксаны</w:t>
      </w:r>
    </w:p>
    <w:p w:rsidR="005F3C82" w:rsidRPr="006D5EB4" w:rsidRDefault="005F3C82" w:rsidP="005F3C82">
      <w:pPr>
        <w:rPr>
          <w:b/>
          <w:bCs/>
          <w:u w:val="single"/>
        </w:rPr>
      </w:pPr>
    </w:p>
    <w:p w:rsidR="005F3C82" w:rsidRPr="00CF6A67" w:rsidRDefault="005F3C82" w:rsidP="005F3C82">
      <w:pPr>
        <w:numPr>
          <w:ilvl w:val="0"/>
          <w:numId w:val="3"/>
        </w:numPr>
        <w:jc w:val="both"/>
      </w:pPr>
      <w:r w:rsidRPr="00CF6A67">
        <w:t xml:space="preserve">По третьему вопросу слушали предложение </w:t>
      </w:r>
      <w:r>
        <w:t xml:space="preserve">председателя Совета </w:t>
      </w:r>
      <w:r w:rsidR="008634AE">
        <w:t>Крючковой О</w:t>
      </w:r>
      <w:r>
        <w:t xml:space="preserve">.Н. о названии спортивного клуба в БОУ </w:t>
      </w:r>
      <w:proofErr w:type="gramStart"/>
      <w:r>
        <w:t>ТР</w:t>
      </w:r>
      <w:proofErr w:type="gramEnd"/>
      <w:r>
        <w:t xml:space="preserve"> ОО </w:t>
      </w:r>
      <w:proofErr w:type="spellStart"/>
      <w:r w:rsidR="008634AE">
        <w:t>Ломовецкая</w:t>
      </w:r>
      <w:proofErr w:type="spellEnd"/>
      <w:r>
        <w:t xml:space="preserve"> СОШ</w:t>
      </w:r>
    </w:p>
    <w:p w:rsidR="005F3C82" w:rsidRPr="00CF6A67" w:rsidRDefault="005F3C82" w:rsidP="005F3C82">
      <w:pPr>
        <w:ind w:left="360"/>
        <w:jc w:val="both"/>
      </w:pPr>
      <w:r w:rsidRPr="00CF6A67">
        <w:t>Постановили:</w:t>
      </w:r>
    </w:p>
    <w:p w:rsidR="005F3C82" w:rsidRPr="00CF6A67" w:rsidRDefault="005F3C82" w:rsidP="005F3C82">
      <w:pPr>
        <w:ind w:left="360"/>
        <w:jc w:val="both"/>
      </w:pPr>
      <w:r>
        <w:t xml:space="preserve">Назвать спортивный клуб БОУ </w:t>
      </w:r>
      <w:proofErr w:type="gramStart"/>
      <w:r>
        <w:t>ТР</w:t>
      </w:r>
      <w:proofErr w:type="gramEnd"/>
      <w:r>
        <w:t xml:space="preserve"> ОО </w:t>
      </w:r>
      <w:proofErr w:type="spellStart"/>
      <w:r w:rsidR="008634AE">
        <w:t>Ломовецкая</w:t>
      </w:r>
      <w:proofErr w:type="spellEnd"/>
      <w:r>
        <w:t xml:space="preserve"> СОШ </w:t>
      </w:r>
      <w:r w:rsidRPr="00CF6A67">
        <w:t>«</w:t>
      </w:r>
      <w:r>
        <w:t xml:space="preserve"> </w:t>
      </w:r>
      <w:r w:rsidR="008634AE">
        <w:t>Гармония</w:t>
      </w:r>
      <w:r w:rsidRPr="00CF6A67">
        <w:t>».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jc w:val="center"/>
        <w:rPr>
          <w:b/>
          <w:bCs/>
        </w:rPr>
      </w:pPr>
    </w:p>
    <w:p w:rsidR="005F3C82" w:rsidRPr="00CF6A67" w:rsidRDefault="005F3C82" w:rsidP="005F3C82">
      <w:pPr>
        <w:numPr>
          <w:ilvl w:val="0"/>
          <w:numId w:val="3"/>
        </w:numPr>
        <w:jc w:val="both"/>
      </w:pPr>
      <w:r w:rsidRPr="00CF6A67">
        <w:t xml:space="preserve">По четвертому вопросу </w:t>
      </w:r>
      <w:r>
        <w:t xml:space="preserve">слушали предложение Председателя Совета </w:t>
      </w:r>
      <w:proofErr w:type="spellStart"/>
      <w:r w:rsidR="008634AE">
        <w:t>Крючкову</w:t>
      </w:r>
      <w:proofErr w:type="spellEnd"/>
      <w:r w:rsidR="008634AE">
        <w:t xml:space="preserve"> О</w:t>
      </w:r>
      <w:r>
        <w:t>.Н.</w:t>
      </w:r>
      <w:r w:rsidRPr="00CF6A67">
        <w:t xml:space="preserve"> об утверждении Положения и Устава спортивного клуба.</w:t>
      </w:r>
    </w:p>
    <w:p w:rsidR="005F3C82" w:rsidRPr="00CF6A67" w:rsidRDefault="005F3C82" w:rsidP="005F3C82">
      <w:pPr>
        <w:ind w:left="360"/>
        <w:jc w:val="both"/>
      </w:pPr>
      <w:r w:rsidRPr="00CF6A67">
        <w:t>Постановили:</w:t>
      </w:r>
    </w:p>
    <w:p w:rsidR="005F3C82" w:rsidRDefault="005F3C82" w:rsidP="005F3C82">
      <w:pPr>
        <w:ind w:left="360"/>
        <w:jc w:val="both"/>
      </w:pPr>
      <w:r w:rsidRPr="00CF6A67">
        <w:t xml:space="preserve">Утвердить Устав </w:t>
      </w:r>
      <w:r>
        <w:t xml:space="preserve">и Положение спортивного клуба  в БОУ </w:t>
      </w:r>
      <w:proofErr w:type="gramStart"/>
      <w:r>
        <w:t>ТР</w:t>
      </w:r>
      <w:proofErr w:type="gramEnd"/>
      <w:r>
        <w:t xml:space="preserve"> ОО </w:t>
      </w:r>
      <w:r w:rsidR="008634AE">
        <w:t>«Ломовецкая</w:t>
      </w:r>
      <w:r>
        <w:t xml:space="preserve"> СОШ</w:t>
      </w:r>
    </w:p>
    <w:p w:rsidR="005F3C82" w:rsidRDefault="005F3C82" w:rsidP="005F3C82">
      <w:pPr>
        <w:ind w:left="360"/>
        <w:jc w:val="both"/>
      </w:pPr>
    </w:p>
    <w:p w:rsidR="005F3C82" w:rsidRPr="00CF6A67" w:rsidRDefault="005F3C82" w:rsidP="005F3C82">
      <w:pPr>
        <w:ind w:left="360"/>
        <w:jc w:val="both"/>
      </w:pP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jc w:val="center"/>
        <w:rPr>
          <w:b/>
          <w:bCs/>
        </w:rPr>
      </w:pPr>
    </w:p>
    <w:p w:rsidR="005F3C82" w:rsidRPr="00CF6A67" w:rsidRDefault="005F3C82" w:rsidP="005F3C82">
      <w:pPr>
        <w:rPr>
          <w:bCs/>
        </w:rPr>
      </w:pPr>
      <w:r w:rsidRPr="00CF6A67">
        <w:rPr>
          <w:bCs/>
        </w:rPr>
        <w:t>Председатель собрания</w:t>
      </w:r>
    </w:p>
    <w:p w:rsidR="005F3C82" w:rsidRPr="00CF6A67" w:rsidRDefault="005F3C82" w:rsidP="005F3C82">
      <w:pPr>
        <w:rPr>
          <w:bCs/>
        </w:rPr>
      </w:pPr>
    </w:p>
    <w:p w:rsidR="005F3C82" w:rsidRDefault="005F3C82" w:rsidP="005F3C82">
      <w:pPr>
        <w:rPr>
          <w:bCs/>
        </w:rPr>
      </w:pPr>
      <w:r w:rsidRPr="00CF6A67">
        <w:rPr>
          <w:bCs/>
        </w:rPr>
        <w:t>Секретарь собрания</w:t>
      </w:r>
    </w:p>
    <w:p w:rsidR="00D346F0" w:rsidRDefault="00D346F0">
      <w:bookmarkStart w:id="0" w:name="_GoBack"/>
      <w:bookmarkEnd w:id="0"/>
    </w:p>
    <w:sectPr w:rsidR="00D346F0" w:rsidSect="009F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4D3"/>
    <w:rsid w:val="00096C2A"/>
    <w:rsid w:val="000A75CE"/>
    <w:rsid w:val="000E1D73"/>
    <w:rsid w:val="00146F23"/>
    <w:rsid w:val="00150CA8"/>
    <w:rsid w:val="00152E1E"/>
    <w:rsid w:val="00183392"/>
    <w:rsid w:val="00191BCE"/>
    <w:rsid w:val="001B0808"/>
    <w:rsid w:val="001B3695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833BA"/>
    <w:rsid w:val="003B361C"/>
    <w:rsid w:val="003C3950"/>
    <w:rsid w:val="00437B5C"/>
    <w:rsid w:val="004754E2"/>
    <w:rsid w:val="004B5B3C"/>
    <w:rsid w:val="004F17DB"/>
    <w:rsid w:val="00507211"/>
    <w:rsid w:val="00536B61"/>
    <w:rsid w:val="00544C45"/>
    <w:rsid w:val="005716C5"/>
    <w:rsid w:val="005B5A24"/>
    <w:rsid w:val="005C0DE9"/>
    <w:rsid w:val="005F3C82"/>
    <w:rsid w:val="005F5473"/>
    <w:rsid w:val="006039C3"/>
    <w:rsid w:val="00612F51"/>
    <w:rsid w:val="006303C0"/>
    <w:rsid w:val="00643636"/>
    <w:rsid w:val="006765F0"/>
    <w:rsid w:val="00692C4F"/>
    <w:rsid w:val="006A11BF"/>
    <w:rsid w:val="006A4C8A"/>
    <w:rsid w:val="006E4ED3"/>
    <w:rsid w:val="007164D3"/>
    <w:rsid w:val="00733E76"/>
    <w:rsid w:val="007A2A70"/>
    <w:rsid w:val="007B2A52"/>
    <w:rsid w:val="007B550B"/>
    <w:rsid w:val="007C1D34"/>
    <w:rsid w:val="007C6C4A"/>
    <w:rsid w:val="008634AE"/>
    <w:rsid w:val="00894F19"/>
    <w:rsid w:val="00917A13"/>
    <w:rsid w:val="009223E5"/>
    <w:rsid w:val="00947592"/>
    <w:rsid w:val="009A4EC5"/>
    <w:rsid w:val="009F0F0E"/>
    <w:rsid w:val="00A11E47"/>
    <w:rsid w:val="00A564DB"/>
    <w:rsid w:val="00AB1EE8"/>
    <w:rsid w:val="00B0673D"/>
    <w:rsid w:val="00B87592"/>
    <w:rsid w:val="00B90C64"/>
    <w:rsid w:val="00BA6E46"/>
    <w:rsid w:val="00BF5931"/>
    <w:rsid w:val="00C25DCF"/>
    <w:rsid w:val="00C543BD"/>
    <w:rsid w:val="00CE26FA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E01BF4"/>
    <w:rsid w:val="00E7209B"/>
    <w:rsid w:val="00EA2F8F"/>
    <w:rsid w:val="00EE033F"/>
    <w:rsid w:val="00EF07EC"/>
    <w:rsid w:val="00F4434F"/>
    <w:rsid w:val="00F56175"/>
    <w:rsid w:val="00F81ACB"/>
    <w:rsid w:val="00F95C54"/>
    <w:rsid w:val="00FB7B3A"/>
    <w:rsid w:val="00FC14C3"/>
    <w:rsid w:val="00FD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C82"/>
    <w:pPr>
      <w:spacing w:before="100" w:beforeAutospacing="1" w:after="100" w:afterAutospacing="1"/>
    </w:pPr>
  </w:style>
  <w:style w:type="character" w:styleId="a4">
    <w:name w:val="Strong"/>
    <w:qFormat/>
    <w:rsid w:val="005F3C82"/>
    <w:rPr>
      <w:b/>
      <w:bCs/>
    </w:rPr>
  </w:style>
  <w:style w:type="paragraph" w:styleId="a5">
    <w:name w:val="List Paragraph"/>
    <w:basedOn w:val="a"/>
    <w:qFormat/>
    <w:rsid w:val="005F3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C82"/>
    <w:pPr>
      <w:spacing w:before="100" w:beforeAutospacing="1" w:after="100" w:afterAutospacing="1"/>
    </w:pPr>
  </w:style>
  <w:style w:type="character" w:styleId="a4">
    <w:name w:val="Strong"/>
    <w:qFormat/>
    <w:rsid w:val="005F3C82"/>
    <w:rPr>
      <w:b/>
      <w:bCs/>
    </w:rPr>
  </w:style>
  <w:style w:type="paragraph" w:styleId="a5">
    <w:name w:val="List Paragraph"/>
    <w:basedOn w:val="a"/>
    <w:qFormat/>
    <w:rsid w:val="005F3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800</Words>
  <Characters>4564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6</cp:revision>
  <dcterms:created xsi:type="dcterms:W3CDTF">2020-11-09T18:39:00Z</dcterms:created>
  <dcterms:modified xsi:type="dcterms:W3CDTF">2021-11-07T16:36:00Z</dcterms:modified>
</cp:coreProperties>
</file>