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B6" w:rsidRPr="00800AB6" w:rsidRDefault="00800AB6" w:rsidP="00800A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Думай!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800AB6">
        <w:rPr>
          <w:rFonts w:ascii="Arial" w:eastAsia="Times New Roman" w:hAnsi="Arial" w:cs="Arial"/>
          <w:b/>
          <w:bCs/>
          <w:color w:val="00B050"/>
          <w:sz w:val="23"/>
          <w:szCs w:val="23"/>
          <w:lang w:eastAsia="ru-RU"/>
        </w:rPr>
        <w:t>Исследуй</w:t>
      </w:r>
      <w:r w:rsidRPr="00800AB6">
        <w:rPr>
          <w:rFonts w:ascii="Arial" w:eastAsia="Times New Roman" w:hAnsi="Arial" w:cs="Arial"/>
          <w:b/>
          <w:bCs/>
          <w:color w:val="339966"/>
          <w:sz w:val="23"/>
          <w:szCs w:val="23"/>
          <w:lang w:eastAsia="ru-RU"/>
        </w:rPr>
        <w:t>!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Твори</w:t>
      </w:r>
      <w:r w:rsidRPr="00800AB6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!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Книги в облаках – успех в любых делах!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Школьный портал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инновационный образовательный ресурс, открывающий новые возможности электронно-образовательной среды, а также предоставляющий доступ к учебно-методическо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 и познавательной литературе.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ВЫ ПОЛУЧАЕТЕ БЛАГОДАРЯ ШКОЛЬНОМУ ПОРТАЛУ?</w:t>
      </w:r>
    </w:p>
    <w:p w:rsidR="00800AB6" w:rsidRPr="00800AB6" w:rsidRDefault="00800AB6" w:rsidP="00800A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Качественная инфраструктура знаний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повышает качество образования и престиж школы</w:t>
      </w:r>
    </w:p>
    <w:p w:rsidR="00800AB6" w:rsidRPr="00800AB6" w:rsidRDefault="00800AB6" w:rsidP="00800A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Экономия средств: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Самая богатая в России библиотека электронных книг, подписка на которую эквивалентна стоимости нескольких печатных книг</w:t>
      </w:r>
    </w:p>
    <w:p w:rsidR="00800AB6" w:rsidRPr="00800AB6" w:rsidRDefault="00800AB6" w:rsidP="00800A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Экономия времени: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удобный поиск позволяет найти нужную книгу за считанные секунды</w:t>
      </w:r>
    </w:p>
    <w:p w:rsidR="00800AB6" w:rsidRPr="00800AB6" w:rsidRDefault="00800AB6" w:rsidP="00800A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Круглосуточный доступ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электронным материалам из школы и дома</w:t>
      </w:r>
    </w:p>
    <w:p w:rsidR="00800AB6" w:rsidRPr="00800AB6" w:rsidRDefault="00800AB6" w:rsidP="00800A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Пользуются все: преподаватели, школьники и родители!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ДЛЯ ШКОЛЬНИКА. УЧИМСЯ ВЕСЕЛО И ИНТЕРЕСНО.</w:t>
      </w:r>
    </w:p>
    <w:p w:rsidR="00800AB6" w:rsidRPr="00800AB6" w:rsidRDefault="00800AB6" w:rsidP="00800A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Надоели онлайн-игры? Читай с планшета или компьютера!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Специально для тебя мы собрали уникальную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коллекцию интерактивных учебников и книг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чтобы усвоение школьной программы стало лёгким и увлекательным. Текст сопровождается учебными видео и наглядными схемами, интересными </w:t>
      </w:r>
      <w:proofErr w:type="spellStart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анимациями</w:t>
      </w:r>
      <w:proofErr w:type="spellEnd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интерактивными тестовыми заданиями. Материал усваивается быстро и незаметно, попробуй и убедись сам!</w:t>
      </w:r>
    </w:p>
    <w:p w:rsidR="00800AB6" w:rsidRPr="00800AB6" w:rsidRDefault="00800AB6" w:rsidP="00800A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Носи знания в голове, а не на спине!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Долой тяжёлый рюкзак, все книги теперь в твоём планшете!</w:t>
      </w:r>
    </w:p>
    <w:p w:rsidR="00800AB6" w:rsidRPr="00800AB6" w:rsidRDefault="00800AB6" w:rsidP="00800A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Читай, когда есть желание, а не возможность!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Нужная бумажная книга не всегда оказывается под рукой, а гаджет всегда при тебе. Ждёшь друга, едешь в транспорте, загораешь на пляже? Не трать время впустую – почитай и узнай что-то новое!</w:t>
      </w:r>
    </w:p>
    <w:p w:rsidR="00800AB6" w:rsidRPr="00800AB6" w:rsidRDefault="00800AB6" w:rsidP="00800A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Заяви о себе!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Поделись с миром своими достижениями и творческими успехами в онлайн-портфолио ученика!</w:t>
      </w:r>
    </w:p>
    <w:p w:rsidR="00800AB6" w:rsidRPr="00800AB6" w:rsidRDefault="00800AB6" w:rsidP="00800A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Каждый ребёнок – гений!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Наш портал – отличная площадка для самовыражения. Создавай и публикуй свои творческие проекты, пусть все узнают, на что ты способен!</w:t>
      </w:r>
    </w:p>
    <w:p w:rsidR="00800AB6" w:rsidRPr="00800AB6" w:rsidRDefault="00800AB6" w:rsidP="00800A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Закачай свою любимую книжку!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пользуйся вместе со всей библиотекой.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ЭТО РЕСУРС ДЛЯ УЧИТЕЛЯ!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Удобство, новые возможности, богатство выбора</w:t>
      </w:r>
    </w:p>
    <w:p w:rsidR="00800AB6" w:rsidRPr="00800AB6" w:rsidRDefault="00800AB6" w:rsidP="00800AB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Удобный каталог и навигация</w:t>
      </w:r>
    </w:p>
    <w:p w:rsidR="00800AB6" w:rsidRPr="00800AB6" w:rsidRDefault="00800AB6" w:rsidP="00800AB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 к учебно-методической, педагогической и психологической литературе, необходимой для повышения квалификации преподавателя</w:t>
      </w:r>
    </w:p>
    <w:p w:rsidR="00800AB6" w:rsidRPr="00800AB6" w:rsidRDefault="00800AB6" w:rsidP="00800AB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Огромный выбор электронных материалов: книги, хрестоматии, журналы, карты, электронные энциклопедии, аудиокниги, художественная литература для школы и подростков, литература на языке оригинала и т.д.</w:t>
      </w:r>
    </w:p>
    <w:p w:rsidR="00800AB6" w:rsidRPr="00800AB6" w:rsidRDefault="00800AB6" w:rsidP="00800AB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 готовой вопросной базы (тестов)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Саморазвитие</w:t>
      </w:r>
    </w:p>
    <w:p w:rsidR="00800AB6" w:rsidRPr="00800AB6" w:rsidRDefault="00800AB6" w:rsidP="00800A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Многообразие источников даёт возможность выстроить более привлекательные занятия, эффективнее вести работу, планировать внеклассную деятельность.</w:t>
      </w:r>
    </w:p>
    <w:p w:rsidR="00800AB6" w:rsidRPr="00800AB6" w:rsidRDefault="00800AB6" w:rsidP="00800A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Интеграция с программами портфолио и иными учебными сервисами</w:t>
      </w:r>
    </w:p>
    <w:p w:rsidR="00800AB6" w:rsidRPr="00800AB6" w:rsidRDefault="00800AB6" w:rsidP="00800A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Создание и публикация творческих проектов на портале</w:t>
      </w:r>
    </w:p>
    <w:p w:rsidR="00800AB6" w:rsidRPr="00800AB6" w:rsidRDefault="00800AB6" w:rsidP="00800A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Личный кабинет и личная библиотека со всеми нужными книжками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Бизнес</w:t>
      </w:r>
    </w:p>
    <w:p w:rsidR="00800AB6" w:rsidRPr="00800AB6" w:rsidRDefault="00800AB6" w:rsidP="00800AB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 зарабатывать, издавая свои публикации и создавая тесты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ДЛЯ АДМИНИСТРАЦИИ ШКОЛЫ. ТЕХНИКА ВСЁ СДЕЛАЕТ ЗА ВАС.</w:t>
      </w:r>
    </w:p>
    <w:p w:rsidR="00800AB6" w:rsidRPr="00800AB6" w:rsidRDefault="00800AB6" w:rsidP="00800AB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 управления и статистики использования библиотеки</w:t>
      </w:r>
    </w:p>
    <w:p w:rsidR="00800AB6" w:rsidRPr="00800AB6" w:rsidRDefault="00800AB6" w:rsidP="00800AB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Отслеживание движения фонда и новых поступлений</w:t>
      </w:r>
    </w:p>
    <w:p w:rsidR="00800AB6" w:rsidRPr="00800AB6" w:rsidRDefault="00800AB6" w:rsidP="00800AB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Статистика активности читателей</w:t>
      </w:r>
    </w:p>
    <w:p w:rsidR="00800AB6" w:rsidRPr="00800AB6" w:rsidRDefault="00800AB6" w:rsidP="00800AB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Статистика запросов книг</w:t>
      </w:r>
    </w:p>
    <w:p w:rsidR="00800AB6" w:rsidRPr="00800AB6" w:rsidRDefault="00800AB6" w:rsidP="00800AB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Оперативная техническая поддержка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ВЫ НАЙДЕТЕ В ШКОЛЬНОМ ПОРТАЛЕ?</w:t>
      </w:r>
    </w:p>
    <w:p w:rsidR="00800AB6" w:rsidRPr="00800AB6" w:rsidRDefault="00800AB6" w:rsidP="00800A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20000 изданий учебной, научной и познавательной литературы в формате EPUB и PDF.</w:t>
      </w:r>
    </w:p>
    <w:p w:rsidR="00800AB6" w:rsidRPr="00800AB6" w:rsidRDefault="00800AB6" w:rsidP="00800A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необходимое для использования книг в учебной работе</w:t>
      </w:r>
    </w:p>
    <w:p w:rsidR="00800AB6" w:rsidRPr="00800AB6" w:rsidRDefault="00800AB6" w:rsidP="00800A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Доступно на компьютере и всех видах устройств.</w:t>
      </w:r>
    </w:p>
    <w:p w:rsidR="00800AB6" w:rsidRPr="00800AB6" w:rsidRDefault="00800AB6" w:rsidP="00800A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книги предоставлены на основании лицензий с правообладателями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Книги</w:t>
      </w:r>
    </w:p>
    <w:p w:rsidR="00800AB6" w:rsidRPr="00800AB6" w:rsidRDefault="00800AB6" w:rsidP="00800A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Школьная литература и хрестоматии</w:t>
      </w:r>
    </w:p>
    <w:p w:rsidR="00800AB6" w:rsidRPr="00800AB6" w:rsidRDefault="00800AB6" w:rsidP="00800A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Основная и дополнительная литература по разным предметам</w:t>
      </w:r>
    </w:p>
    <w:p w:rsidR="00800AB6" w:rsidRPr="00800AB6" w:rsidRDefault="00800AB6" w:rsidP="00800A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Учебно-методическая и педагогическая литература</w:t>
      </w:r>
    </w:p>
    <w:p w:rsidR="00800AB6" w:rsidRPr="00800AB6" w:rsidRDefault="00800AB6" w:rsidP="00800A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Книги для преподавателей и родителей по психологии и воспитанию детей</w:t>
      </w:r>
    </w:p>
    <w:p w:rsidR="00800AB6" w:rsidRPr="00800AB6" w:rsidRDefault="00800AB6" w:rsidP="00800A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Развивающая литература</w:t>
      </w:r>
    </w:p>
    <w:p w:rsidR="00800AB6" w:rsidRPr="00800AB6" w:rsidRDefault="00800AB6" w:rsidP="00800AB6">
      <w:pPr>
        <w:numPr>
          <w:ilvl w:val="1"/>
          <w:numId w:val="8"/>
        </w:numPr>
        <w:spacing w:after="0" w:line="240" w:lineRule="auto"/>
        <w:ind w:left="1815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Классическая </w:t>
      </w:r>
      <w:proofErr w:type="spellStart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художественая</w:t>
      </w:r>
      <w:proofErr w:type="spellEnd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литература</w:t>
      </w:r>
    </w:p>
    <w:p w:rsidR="00800AB6" w:rsidRPr="00800AB6" w:rsidRDefault="00800AB6" w:rsidP="00800AB6">
      <w:pPr>
        <w:numPr>
          <w:ilvl w:val="1"/>
          <w:numId w:val="8"/>
        </w:numPr>
        <w:spacing w:after="0" w:line="240" w:lineRule="auto"/>
        <w:ind w:left="1815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Научно-популярная и занимательная литература для всех возрастов</w:t>
      </w:r>
    </w:p>
    <w:p w:rsidR="00800AB6" w:rsidRPr="00800AB6" w:rsidRDefault="00800AB6" w:rsidP="00800AB6">
      <w:pPr>
        <w:numPr>
          <w:ilvl w:val="1"/>
          <w:numId w:val="8"/>
        </w:numPr>
        <w:spacing w:after="0" w:line="240" w:lineRule="auto"/>
        <w:ind w:left="1815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Книжки для полноценного досуга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Обучающие мультимедиа</w:t>
      </w:r>
    </w:p>
    <w:p w:rsidR="00800AB6" w:rsidRPr="00800AB6" w:rsidRDefault="00800AB6" w:rsidP="00800AB6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Учебные тренажеры</w:t>
      </w:r>
    </w:p>
    <w:p w:rsidR="00800AB6" w:rsidRPr="00800AB6" w:rsidRDefault="00800AB6" w:rsidP="00800AB6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Тесты</w:t>
      </w:r>
    </w:p>
    <w:p w:rsidR="00800AB6" w:rsidRPr="00800AB6" w:rsidRDefault="00800AB6" w:rsidP="00800AB6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Цифровые Карты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Аудиокниги: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коллекция из 3000 аудиокниг и </w:t>
      </w:r>
      <w:proofErr w:type="spellStart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аудиоучебников</w:t>
      </w:r>
      <w:proofErr w:type="spellEnd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лучших российских исполнителей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 </w:t>
      </w:r>
      <w:proofErr w:type="gramStart"/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Обучающий</w:t>
      </w:r>
      <w:proofErr w:type="gramEnd"/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Арт-портал «Мировая художественная культура»: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150 000 репродукций и арт-проектов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Справочный портал «ЭНЦИКЛОПЕДИУМ»: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более 100 энциклопедий и 500 книг словарной и справочной литературы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Школьные творческие проекты</w:t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Электронные Учебники</w:t>
      </w:r>
    </w:p>
    <w:p w:rsidR="00800AB6" w:rsidRPr="00800AB6" w:rsidRDefault="00800AB6" w:rsidP="0080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B6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</w:p>
    <w:p w:rsidR="00800AB6" w:rsidRPr="00800AB6" w:rsidRDefault="00800AB6" w:rsidP="00800A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Бесплатный тестовый доступ:</w:t>
      </w:r>
    </w:p>
    <w:p w:rsidR="00B1365D" w:rsidRPr="00800AB6" w:rsidRDefault="00800AB6" w:rsidP="0080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B6">
        <w:rPr>
          <w:rFonts w:ascii="Arial" w:eastAsia="Times New Roman" w:hAnsi="Arial" w:cs="Arial"/>
          <w:color w:val="454545"/>
          <w:sz w:val="23"/>
          <w:szCs w:val="23"/>
          <w:shd w:val="clear" w:color="auto" w:fill="FFFFFF"/>
          <w:lang w:eastAsia="ru-RU"/>
        </w:rPr>
        <w:t>Доступ к Школьному порталу осуществляется по подписке</w:t>
      </w:r>
      <w:proofErr w:type="gramStart"/>
      <w:r w:rsidRPr="00800AB6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800AB6">
        <w:rPr>
          <w:rFonts w:ascii="Arial" w:eastAsia="Times New Roman" w:hAnsi="Arial" w:cs="Arial"/>
          <w:color w:val="454545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800AB6">
        <w:rPr>
          <w:rFonts w:ascii="Arial" w:eastAsia="Times New Roman" w:hAnsi="Arial" w:cs="Arial"/>
          <w:color w:val="454545"/>
          <w:sz w:val="23"/>
          <w:szCs w:val="23"/>
          <w:shd w:val="clear" w:color="auto" w:fill="FFFFFF"/>
          <w:lang w:eastAsia="ru-RU"/>
        </w:rPr>
        <w:t>се желающие могут получить бесплатный тестовый доступ к ресурсу на 1 месяц.</w:t>
      </w:r>
      <w:r w:rsidRPr="00800AB6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800AB6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bookmarkStart w:id="0" w:name="_GoBack"/>
      <w:bookmarkEnd w:id="0"/>
    </w:p>
    <w:sectPr w:rsidR="00B1365D" w:rsidRPr="00800AB6" w:rsidSect="00800A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337"/>
    <w:multiLevelType w:val="multilevel"/>
    <w:tmpl w:val="AB58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52E71"/>
    <w:multiLevelType w:val="multilevel"/>
    <w:tmpl w:val="D55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6738F"/>
    <w:multiLevelType w:val="multilevel"/>
    <w:tmpl w:val="E88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7F501D"/>
    <w:multiLevelType w:val="multilevel"/>
    <w:tmpl w:val="83CE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39083A"/>
    <w:multiLevelType w:val="multilevel"/>
    <w:tmpl w:val="927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5E05D9"/>
    <w:multiLevelType w:val="multilevel"/>
    <w:tmpl w:val="185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8936D8"/>
    <w:multiLevelType w:val="multilevel"/>
    <w:tmpl w:val="50D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856976"/>
    <w:multiLevelType w:val="multilevel"/>
    <w:tmpl w:val="5DE4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622EFA"/>
    <w:multiLevelType w:val="multilevel"/>
    <w:tmpl w:val="EFA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6"/>
    <w:rsid w:val="00800AB6"/>
    <w:rsid w:val="00B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B6"/>
    <w:rPr>
      <w:b/>
      <w:bCs/>
    </w:rPr>
  </w:style>
  <w:style w:type="character" w:styleId="a5">
    <w:name w:val="Hyperlink"/>
    <w:basedOn w:val="a0"/>
    <w:uiPriority w:val="99"/>
    <w:semiHidden/>
    <w:unhideWhenUsed/>
    <w:rsid w:val="00800AB6"/>
    <w:rPr>
      <w:color w:val="0000FF"/>
      <w:u w:val="single"/>
    </w:rPr>
  </w:style>
  <w:style w:type="character" w:customStyle="1" w:styleId="wmi-callto">
    <w:name w:val="wmi-callto"/>
    <w:basedOn w:val="a0"/>
    <w:rsid w:val="00800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B6"/>
    <w:rPr>
      <w:b/>
      <w:bCs/>
    </w:rPr>
  </w:style>
  <w:style w:type="character" w:styleId="a5">
    <w:name w:val="Hyperlink"/>
    <w:basedOn w:val="a0"/>
    <w:uiPriority w:val="99"/>
    <w:semiHidden/>
    <w:unhideWhenUsed/>
    <w:rsid w:val="00800AB6"/>
    <w:rPr>
      <w:color w:val="0000FF"/>
      <w:u w:val="single"/>
    </w:rPr>
  </w:style>
  <w:style w:type="character" w:customStyle="1" w:styleId="wmi-callto">
    <w:name w:val="wmi-callto"/>
    <w:basedOn w:val="a0"/>
    <w:rsid w:val="0080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2019-09-24T09:49:00Z</dcterms:created>
  <dcterms:modified xsi:type="dcterms:W3CDTF">2019-09-24T09:50:00Z</dcterms:modified>
</cp:coreProperties>
</file>